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07" w:rsidRPr="00973C3C" w:rsidRDefault="00006707" w:rsidP="000067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3C3C">
        <w:rPr>
          <w:b/>
          <w:sz w:val="28"/>
          <w:szCs w:val="28"/>
        </w:rPr>
        <w:t>RELATÓR</w:t>
      </w:r>
      <w:r w:rsidR="007B1D3B">
        <w:rPr>
          <w:b/>
          <w:sz w:val="28"/>
          <w:szCs w:val="28"/>
        </w:rPr>
        <w:t>IO E CONTAS DO EXERCÍCIO DE 2016</w:t>
      </w:r>
    </w:p>
    <w:p w:rsidR="00006707" w:rsidRPr="00973C3C" w:rsidRDefault="00006707" w:rsidP="00006707">
      <w:pPr>
        <w:jc w:val="center"/>
        <w:rPr>
          <w:b/>
          <w:sz w:val="28"/>
          <w:szCs w:val="28"/>
        </w:rPr>
      </w:pPr>
    </w:p>
    <w:p w:rsidR="00006707" w:rsidRPr="00960270" w:rsidRDefault="00006707" w:rsidP="0016205F">
      <w:pPr>
        <w:jc w:val="both"/>
      </w:pPr>
      <w:r>
        <w:t>Exmºs (as) Senhores (as)</w:t>
      </w:r>
    </w:p>
    <w:p w:rsidR="00006707" w:rsidRPr="00973C3C" w:rsidRDefault="00006707" w:rsidP="0016205F">
      <w:pPr>
        <w:jc w:val="both"/>
      </w:pPr>
    </w:p>
    <w:p w:rsidR="00006707" w:rsidRDefault="00006707" w:rsidP="0016205F">
      <w:pPr>
        <w:jc w:val="both"/>
      </w:pPr>
      <w:r w:rsidRPr="00973C3C">
        <w:t xml:space="preserve">Para cumprimento do determinado na alínea i) do Artigo 24º dos Estatutos, a Direcção submete à </w:t>
      </w:r>
      <w:r>
        <w:t>apreciação de V. Exªas</w:t>
      </w:r>
      <w:r w:rsidRPr="00973C3C">
        <w:t xml:space="preserve">, o Relatório, Balanço e Contas referentes à sua </w:t>
      </w:r>
      <w:proofErr w:type="gramStart"/>
      <w:r>
        <w:t xml:space="preserve">gestão </w:t>
      </w:r>
      <w:r w:rsidRPr="00973C3C">
        <w:t xml:space="preserve"> do</w:t>
      </w:r>
      <w:proofErr w:type="gramEnd"/>
      <w:r w:rsidRPr="00973C3C">
        <w:t xml:space="preserve"> Exercício de 201</w:t>
      </w:r>
      <w:r w:rsidR="00E336F4">
        <w:t>6</w:t>
      </w:r>
      <w:r w:rsidRPr="00973C3C">
        <w:t>.</w:t>
      </w:r>
    </w:p>
    <w:p w:rsidR="00006707" w:rsidRPr="00973C3C" w:rsidRDefault="00006707" w:rsidP="0016205F">
      <w:pPr>
        <w:jc w:val="both"/>
      </w:pPr>
    </w:p>
    <w:p w:rsidR="00006707" w:rsidRPr="00973C3C" w:rsidRDefault="00006707" w:rsidP="0016205F">
      <w:pPr>
        <w:jc w:val="both"/>
      </w:pPr>
      <w:r w:rsidRPr="00973C3C">
        <w:t>Este Relatório é apresentado de acordo com o seguinte esquema:</w:t>
      </w:r>
    </w:p>
    <w:p w:rsidR="00006707" w:rsidRPr="00973C3C" w:rsidRDefault="00006707" w:rsidP="0016205F">
      <w:pPr>
        <w:jc w:val="both"/>
      </w:pPr>
    </w:p>
    <w:p w:rsidR="00006707" w:rsidRPr="00973C3C" w:rsidRDefault="00006707" w:rsidP="0016205F">
      <w:pPr>
        <w:numPr>
          <w:ilvl w:val="0"/>
          <w:numId w:val="1"/>
        </w:numPr>
        <w:jc w:val="both"/>
      </w:pPr>
      <w:r w:rsidRPr="00973C3C">
        <w:t>Estratégia</w:t>
      </w:r>
    </w:p>
    <w:p w:rsidR="00006707" w:rsidRPr="00973C3C" w:rsidRDefault="00006707" w:rsidP="0016205F">
      <w:pPr>
        <w:numPr>
          <w:ilvl w:val="0"/>
          <w:numId w:val="1"/>
        </w:numPr>
        <w:jc w:val="both"/>
      </w:pPr>
      <w:r w:rsidRPr="00973C3C">
        <w:t>Estrutura</w:t>
      </w:r>
    </w:p>
    <w:p w:rsidR="00006707" w:rsidRPr="00973C3C" w:rsidRDefault="00006707" w:rsidP="0016205F">
      <w:pPr>
        <w:numPr>
          <w:ilvl w:val="0"/>
          <w:numId w:val="1"/>
        </w:numPr>
        <w:jc w:val="both"/>
      </w:pPr>
      <w:r w:rsidRPr="00973C3C">
        <w:t>Actividades</w:t>
      </w:r>
    </w:p>
    <w:p w:rsidR="00006707" w:rsidRPr="00973C3C" w:rsidRDefault="00006707" w:rsidP="0016205F">
      <w:pPr>
        <w:numPr>
          <w:ilvl w:val="0"/>
          <w:numId w:val="1"/>
        </w:numPr>
        <w:jc w:val="both"/>
      </w:pPr>
      <w:r w:rsidRPr="00973C3C">
        <w:t>Associados</w:t>
      </w:r>
    </w:p>
    <w:p w:rsidR="00006707" w:rsidRPr="00973C3C" w:rsidRDefault="00006707" w:rsidP="0016205F">
      <w:pPr>
        <w:numPr>
          <w:ilvl w:val="0"/>
          <w:numId w:val="1"/>
        </w:numPr>
        <w:jc w:val="both"/>
      </w:pPr>
      <w:r w:rsidRPr="00973C3C">
        <w:t>Contas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numPr>
          <w:ilvl w:val="0"/>
          <w:numId w:val="2"/>
        </w:numPr>
        <w:jc w:val="both"/>
        <w:rPr>
          <w:b/>
        </w:rPr>
      </w:pPr>
      <w:r w:rsidRPr="00973C3C">
        <w:rPr>
          <w:b/>
        </w:rPr>
        <w:t>ESTRATÉGIA</w:t>
      </w:r>
    </w:p>
    <w:p w:rsidR="00006707" w:rsidRPr="00973C3C" w:rsidRDefault="00006707" w:rsidP="0016205F">
      <w:pPr>
        <w:jc w:val="both"/>
      </w:pPr>
    </w:p>
    <w:p w:rsidR="00006707" w:rsidRPr="00973C3C" w:rsidRDefault="00006707" w:rsidP="0016205F">
      <w:pPr>
        <w:jc w:val="both"/>
      </w:pPr>
      <w:r>
        <w:t>A Direcção manteve e fortaleceu</w:t>
      </w:r>
      <w:r w:rsidRPr="00973C3C">
        <w:t xml:space="preserve"> a estratégia de desenvolvimento baseado em três áreas de actuação: </w:t>
      </w:r>
      <w:r>
        <w:t>Consolidação</w:t>
      </w:r>
      <w:r w:rsidRPr="00973C3C">
        <w:t>, Actividade Desportiva e Desenvolvimento, com objectivos diferenciados</w:t>
      </w:r>
      <w:r w:rsidR="0016205F" w:rsidRPr="00973C3C">
        <w:t>, mas</w:t>
      </w:r>
      <w:r w:rsidRPr="00973C3C">
        <w:t xml:space="preserve"> que devem procurar a complementaridade. O modelo seguido tem sido o de procurar o envolvimento de um maior número de associados e de entidades que promovem uma divulgação activa do golfe, interagindo em acções conjuntas.</w:t>
      </w:r>
    </w:p>
    <w:p w:rsidR="00006707" w:rsidRPr="00973C3C" w:rsidRDefault="00006707" w:rsidP="0016205F">
      <w:pPr>
        <w:jc w:val="both"/>
      </w:pPr>
    </w:p>
    <w:p w:rsidR="00006707" w:rsidRPr="00973C3C" w:rsidRDefault="00006707" w:rsidP="0016205F">
      <w:pPr>
        <w:numPr>
          <w:ilvl w:val="1"/>
          <w:numId w:val="2"/>
        </w:numPr>
        <w:jc w:val="both"/>
      </w:pPr>
      <w:r w:rsidRPr="00973C3C">
        <w:t>Objectivos alcançados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t xml:space="preserve">- </w:t>
      </w:r>
      <w:r>
        <w:t>Apoio ao</w:t>
      </w:r>
      <w:r w:rsidRPr="00973C3C">
        <w:t xml:space="preserve"> funcionamento da Delegação Norte</w:t>
      </w:r>
      <w:r>
        <w:t>, autonomização da</w:t>
      </w:r>
      <w:r w:rsidRPr="00973C3C">
        <w:t xml:space="preserve"> Delegação Centro e </w:t>
      </w:r>
      <w:r>
        <w:t>consolidação</w:t>
      </w:r>
      <w:r w:rsidRPr="00973C3C">
        <w:t xml:space="preserve"> da Delegação Sul; 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t xml:space="preserve">- </w:t>
      </w:r>
      <w:r w:rsidR="00B874F9">
        <w:t>Consolidação da c</w:t>
      </w:r>
      <w:r w:rsidRPr="00973C3C">
        <w:t>entralização</w:t>
      </w:r>
      <w:r>
        <w:t>,</w:t>
      </w:r>
      <w:r w:rsidRPr="00973C3C">
        <w:t xml:space="preserve"> uniformização</w:t>
      </w:r>
      <w:r>
        <w:t xml:space="preserve"> e controlo</w:t>
      </w:r>
      <w:r w:rsidRPr="00973C3C">
        <w:t xml:space="preserve"> dos procedimentos contabilísticos;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t>- Contacto directo com vários associados e entidades interessadas no desenvolvimento do golfe sénior em Portugal</w:t>
      </w:r>
      <w:r w:rsidR="00B874F9">
        <w:t>, nomeadamente com a FPG para assinatura de eventual Protocolo</w:t>
      </w:r>
      <w:r w:rsidRPr="00973C3C">
        <w:t>;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t>- Sensibilização de vários associados</w:t>
      </w:r>
      <w:r w:rsidR="00E336F4" w:rsidRPr="00E336F4">
        <w:t xml:space="preserve"> </w:t>
      </w:r>
      <w:r w:rsidR="00E336F4" w:rsidRPr="00973C3C">
        <w:t xml:space="preserve">e de várias entidades, </w:t>
      </w:r>
      <w:r w:rsidRPr="00973C3C">
        <w:t>envolvendo-os em tarefas específicas</w:t>
      </w:r>
      <w:r w:rsidR="00E336F4">
        <w:t>,</w:t>
      </w:r>
      <w:r w:rsidRPr="00973C3C">
        <w:t xml:space="preserve"> dinamizando-os para a capacidade da ANSG no desenvolvimento do golfe sénior;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t>- Captação de novos associados, forças vivas da Associação e agentes de divulgação essenciais para o fortalecimento dos nossos objectivos;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t>- Maior visibilidade pública no sector do golfe</w:t>
      </w:r>
      <w:r>
        <w:t>,</w:t>
      </w:r>
      <w:r w:rsidRPr="00973C3C">
        <w:t xml:space="preserve"> do trabalho desenvolvido pela Associação</w:t>
      </w:r>
      <w:r>
        <w:t>, nomeadamente através de Revista da especialidade</w:t>
      </w:r>
      <w:r w:rsidRPr="00973C3C">
        <w:t>;</w:t>
      </w:r>
    </w:p>
    <w:p w:rsidR="00006707" w:rsidRPr="00973C3C" w:rsidRDefault="00006707" w:rsidP="0016205F">
      <w:pPr>
        <w:ind w:left="360"/>
        <w:jc w:val="both"/>
      </w:pPr>
    </w:p>
    <w:p w:rsidR="00006707" w:rsidRDefault="00006707" w:rsidP="0016205F">
      <w:pPr>
        <w:ind w:left="360"/>
        <w:jc w:val="both"/>
      </w:pPr>
      <w:r w:rsidRPr="00973C3C">
        <w:t>-Procura de novos Patrocinadores nas diversas áreas, nomeadamente de produtos e serviços;</w:t>
      </w:r>
    </w:p>
    <w:p w:rsidR="00B874F9" w:rsidRDefault="00B874F9" w:rsidP="0016205F">
      <w:pPr>
        <w:ind w:left="360"/>
        <w:jc w:val="both"/>
      </w:pPr>
    </w:p>
    <w:p w:rsidR="00B874F9" w:rsidRPr="00973C3C" w:rsidRDefault="00B874F9" w:rsidP="0016205F">
      <w:pPr>
        <w:ind w:left="360"/>
        <w:jc w:val="both"/>
      </w:pPr>
    </w:p>
    <w:p w:rsidR="00006707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t>Estes objectivos foram alcançadas com uma série de acções que se revelaram estrategicamente positivas: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numPr>
          <w:ilvl w:val="1"/>
          <w:numId w:val="1"/>
        </w:numPr>
        <w:jc w:val="both"/>
      </w:pPr>
      <w:r w:rsidRPr="00973C3C">
        <w:t>Incremento da actividade desportiva juntos dos associados e também do público golfista sénior em geral (utilizando o nosso “site” e uma acção através de mailing electrónico permanente para os associados);</w:t>
      </w:r>
    </w:p>
    <w:p w:rsidR="00006707" w:rsidRPr="00973C3C" w:rsidRDefault="00006707" w:rsidP="0016205F">
      <w:pPr>
        <w:numPr>
          <w:ilvl w:val="1"/>
          <w:numId w:val="1"/>
        </w:numPr>
        <w:jc w:val="both"/>
      </w:pPr>
      <w:r w:rsidRPr="00973C3C">
        <w:t>Divulgação das nossas actividades em Revista da especialidade;</w:t>
      </w:r>
    </w:p>
    <w:p w:rsidR="00006707" w:rsidRPr="00973C3C" w:rsidRDefault="00006707" w:rsidP="0016205F">
      <w:pPr>
        <w:numPr>
          <w:ilvl w:val="1"/>
          <w:numId w:val="1"/>
        </w:numPr>
        <w:jc w:val="both"/>
      </w:pPr>
      <w:r w:rsidRPr="00973C3C">
        <w:t>Participação nos Campeonatos Europeus da ESGA;</w:t>
      </w:r>
    </w:p>
    <w:p w:rsidR="00006707" w:rsidRPr="00973C3C" w:rsidRDefault="00006707" w:rsidP="0016205F">
      <w:pPr>
        <w:numPr>
          <w:ilvl w:val="1"/>
          <w:numId w:val="1"/>
        </w:numPr>
        <w:jc w:val="both"/>
      </w:pPr>
      <w:r w:rsidRPr="00973C3C">
        <w:t>Fomento de Torneios de golfe a preços acessíveis a nível Nacional, com o habitual almoço de convívio e de distribuição de prémios;</w:t>
      </w:r>
    </w:p>
    <w:p w:rsidR="00006707" w:rsidRPr="00973C3C" w:rsidRDefault="00006707" w:rsidP="0016205F">
      <w:pPr>
        <w:numPr>
          <w:ilvl w:val="1"/>
          <w:numId w:val="1"/>
        </w:numPr>
        <w:jc w:val="both"/>
      </w:pPr>
      <w:r w:rsidRPr="00973C3C">
        <w:t>Implementação de tômbolas no final de cada torneio a fim de permitir uma maior confraternização entre todos os associados;</w:t>
      </w:r>
    </w:p>
    <w:p w:rsidR="00006707" w:rsidRPr="00973C3C" w:rsidRDefault="00006707" w:rsidP="0016205F">
      <w:pPr>
        <w:numPr>
          <w:ilvl w:val="1"/>
          <w:numId w:val="1"/>
        </w:numPr>
        <w:jc w:val="both"/>
      </w:pPr>
      <w:r w:rsidRPr="00973C3C">
        <w:t>Consolidação da ligação com os associados da ANSG, pela edição mensal da Newsletter;</w:t>
      </w:r>
    </w:p>
    <w:p w:rsidR="00006707" w:rsidRDefault="00006707" w:rsidP="0016205F">
      <w:pPr>
        <w:numPr>
          <w:ilvl w:val="1"/>
          <w:numId w:val="1"/>
        </w:numPr>
        <w:jc w:val="both"/>
      </w:pPr>
      <w:r w:rsidRPr="00973C3C">
        <w:t>Assinatura de Protocolos</w:t>
      </w:r>
      <w:r w:rsidR="00B874F9">
        <w:t xml:space="preserve"> com os diversos Patrocinadores;</w:t>
      </w:r>
    </w:p>
    <w:p w:rsidR="00B874F9" w:rsidRPr="00973C3C" w:rsidRDefault="00B874F9" w:rsidP="0016205F">
      <w:pPr>
        <w:numPr>
          <w:ilvl w:val="1"/>
          <w:numId w:val="1"/>
        </w:numPr>
        <w:jc w:val="both"/>
      </w:pPr>
      <w:r>
        <w:t>Reunião exploratória com a FPG para assinatura de Protocolo.</w:t>
      </w:r>
    </w:p>
    <w:p w:rsidR="00006707" w:rsidRPr="00973C3C" w:rsidRDefault="00006707" w:rsidP="0016205F">
      <w:pPr>
        <w:jc w:val="both"/>
      </w:pPr>
    </w:p>
    <w:p w:rsidR="00006707" w:rsidRPr="00973C3C" w:rsidRDefault="00006707" w:rsidP="0016205F">
      <w:pPr>
        <w:numPr>
          <w:ilvl w:val="1"/>
          <w:numId w:val="2"/>
        </w:numPr>
        <w:jc w:val="both"/>
        <w:rPr>
          <w:b/>
        </w:rPr>
      </w:pPr>
      <w:r w:rsidRPr="00973C3C">
        <w:rPr>
          <w:b/>
        </w:rPr>
        <w:t>Novos Desafios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ind w:left="360"/>
        <w:jc w:val="both"/>
      </w:pPr>
      <w:r w:rsidRPr="00973C3C">
        <w:rPr>
          <w:b/>
        </w:rPr>
        <w:t xml:space="preserve">- </w:t>
      </w:r>
      <w:r w:rsidRPr="00973C3C">
        <w:t>continuação do alargamento do âmbito de divulgação da ANSG e da sua actividade;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ind w:left="360"/>
        <w:jc w:val="both"/>
      </w:pPr>
      <w:r w:rsidRPr="00973C3C">
        <w:rPr>
          <w:b/>
        </w:rPr>
        <w:t xml:space="preserve">- </w:t>
      </w:r>
      <w:proofErr w:type="gramStart"/>
      <w:r w:rsidRPr="00973C3C">
        <w:t>manter</w:t>
      </w:r>
      <w:proofErr w:type="gramEnd"/>
      <w:r w:rsidRPr="00973C3C">
        <w:t xml:space="preserve"> um maior interesse dos associados nas actividades desportivas, com a </w:t>
      </w:r>
      <w:r>
        <w:t>continuação do</w:t>
      </w:r>
      <w:r w:rsidRPr="00973C3C">
        <w:t xml:space="preserve"> Circuito de 9 Buracos e</w:t>
      </w:r>
      <w:r w:rsidR="007B1D3B">
        <w:t xml:space="preserve"> a implementação</w:t>
      </w:r>
      <w:r w:rsidRPr="00973C3C">
        <w:t xml:space="preserve"> de um Campeonato de Pitch &amp; Pu</w:t>
      </w:r>
      <w:r w:rsidR="007B1D3B">
        <w:t>t</w:t>
      </w:r>
      <w:r w:rsidRPr="00973C3C">
        <w:t>t;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ind w:left="360"/>
        <w:jc w:val="both"/>
      </w:pPr>
      <w:r w:rsidRPr="00973C3C">
        <w:rPr>
          <w:b/>
        </w:rPr>
        <w:t xml:space="preserve">- </w:t>
      </w:r>
      <w:r w:rsidRPr="00973C3C">
        <w:t>consolidação da nossa Base de Dados e renumeração dos Associados;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ind w:left="360"/>
        <w:jc w:val="both"/>
      </w:pPr>
      <w:r w:rsidRPr="00973C3C">
        <w:t>- consolidação e desenvolvimento da nossa Delegação Sul;</w:t>
      </w:r>
    </w:p>
    <w:p w:rsidR="00006707" w:rsidRPr="00973C3C" w:rsidRDefault="00006707" w:rsidP="0016205F">
      <w:pPr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t>- cativar novos sócios, alargando a base associativa;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t>- obter mais e melhores patrocínios;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t>- aprofundar as relações com outras Associações Internacionais no âmbito da ESGA;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t>- Organização de uma prova internacional anual de referência no panorama do golfe amador europeu</w:t>
      </w:r>
      <w:r w:rsidR="00E336F4">
        <w:t>, denominada Belem Tower</w:t>
      </w:r>
      <w:r w:rsidRPr="00973C3C">
        <w:t>.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numPr>
          <w:ilvl w:val="0"/>
          <w:numId w:val="2"/>
        </w:numPr>
        <w:jc w:val="both"/>
        <w:rPr>
          <w:b/>
        </w:rPr>
      </w:pPr>
      <w:r w:rsidRPr="00973C3C">
        <w:rPr>
          <w:b/>
        </w:rPr>
        <w:t>ESTRUTURA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numPr>
          <w:ilvl w:val="1"/>
          <w:numId w:val="2"/>
        </w:numPr>
        <w:jc w:val="both"/>
        <w:rPr>
          <w:b/>
        </w:rPr>
      </w:pPr>
      <w:r w:rsidRPr="00973C3C">
        <w:rPr>
          <w:b/>
        </w:rPr>
        <w:t>Áreas de actuação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ind w:left="360"/>
        <w:jc w:val="both"/>
      </w:pPr>
      <w:r w:rsidRPr="00973C3C">
        <w:rPr>
          <w:b/>
        </w:rPr>
        <w:t xml:space="preserve">Área Desportiva (Torneios): </w:t>
      </w:r>
      <w:r w:rsidRPr="00973C3C">
        <w:t xml:space="preserve">responsável pela programação, execução e coordenação anual dos torneios. </w:t>
      </w:r>
    </w:p>
    <w:p w:rsidR="00006707" w:rsidRPr="00973C3C" w:rsidRDefault="00E336F4" w:rsidP="0016205F">
      <w:pPr>
        <w:ind w:left="360"/>
        <w:jc w:val="both"/>
      </w:pPr>
      <w:r>
        <w:t>Deu-se seguimento à</w:t>
      </w:r>
      <w:r w:rsidR="00006707" w:rsidRPr="00973C3C">
        <w:t xml:space="preserve"> Ordem de Mérito Banco BIC, deu-se continuidade aos Circuitos do Centro e do Norte, iniciou-se o Circuito Sul com provas que tiveram como objectivo a cativação de Associados, dando-se continuidade com grande êxito ao Torneio de Verão, realizou</w:t>
      </w:r>
      <w:r w:rsidR="00AE52A2">
        <w:t>-se o I Belem Tower</w:t>
      </w:r>
      <w:r w:rsidR="00AE52A2" w:rsidRPr="00C6307C">
        <w:t>, consolidou-se</w:t>
      </w:r>
      <w:r w:rsidR="005C0667" w:rsidRPr="00C6307C">
        <w:t xml:space="preserve"> pela Delegação</w:t>
      </w:r>
      <w:r w:rsidR="005C0667" w:rsidRPr="00C6307C">
        <w:rPr>
          <w:b/>
        </w:rPr>
        <w:t xml:space="preserve"> </w:t>
      </w:r>
      <w:r w:rsidR="005C0667" w:rsidRPr="00C6307C">
        <w:t>Centro</w:t>
      </w:r>
      <w:r w:rsidR="00AE52A2" w:rsidRPr="00245FCA">
        <w:rPr>
          <w:color w:val="00B050"/>
        </w:rPr>
        <w:t xml:space="preserve"> </w:t>
      </w:r>
      <w:r w:rsidR="00AE52A2">
        <w:t>o Circuito Fundação Inatel, iniciou-se o Pitch &amp; Putt e realizou-se a primeira viagem aos Açores para um grande torneio na Ilha de S. Miguel.</w:t>
      </w:r>
      <w:r w:rsidR="00006707" w:rsidRPr="00973C3C">
        <w:t xml:space="preserve"> Procedeu-se à negociação com os Campos, não só para os torneios da ANSG, mas também de facilidades para os nossos associados.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rPr>
          <w:b/>
        </w:rPr>
        <w:t xml:space="preserve">Área Legal e Comunicação: </w:t>
      </w:r>
      <w:r w:rsidRPr="00973C3C">
        <w:t>responsável pela regularização institucional da A</w:t>
      </w:r>
      <w:r w:rsidR="00E336F4">
        <w:t xml:space="preserve">NSG. </w:t>
      </w:r>
    </w:p>
    <w:p w:rsidR="00006707" w:rsidRDefault="00006707" w:rsidP="0016205F">
      <w:pPr>
        <w:ind w:left="360"/>
        <w:jc w:val="both"/>
      </w:pPr>
      <w:r w:rsidRPr="00973C3C">
        <w:t>Consolidou</w:t>
      </w:r>
      <w:r w:rsidRPr="00973C3C">
        <w:rPr>
          <w:b/>
        </w:rPr>
        <w:t>-</w:t>
      </w:r>
      <w:r w:rsidRPr="00973C3C">
        <w:t xml:space="preserve">se a Newsletter como publicação periódica e </w:t>
      </w:r>
      <w:r w:rsidR="00E336F4">
        <w:t xml:space="preserve">continuou a </w:t>
      </w:r>
      <w:r w:rsidRPr="00973C3C">
        <w:t>mante</w:t>
      </w:r>
      <w:r w:rsidR="00E336F4">
        <w:t>r</w:t>
      </w:r>
      <w:r w:rsidRPr="00973C3C">
        <w:t>-se o “site” activo e vivo com actualizações na hora e deu-se início à publicação mensal em Revista da especialidade das actividades desportivas da Associação.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rPr>
          <w:b/>
        </w:rPr>
        <w:t xml:space="preserve">Área Financeira e Contabilística: </w:t>
      </w:r>
      <w:r w:rsidRPr="00973C3C">
        <w:t xml:space="preserve">responsável pela gestão financeira da ANSG e pelo controlo contabilístico. Foi </w:t>
      </w:r>
      <w:r w:rsidR="00E336F4">
        <w:t xml:space="preserve">efectuada a </w:t>
      </w:r>
      <w:r w:rsidRPr="00973C3C">
        <w:t xml:space="preserve">consolidação contabilística a nível nacional, concentrando-se toda a documentação na sede nacional. Foi </w:t>
      </w:r>
      <w:r w:rsidR="00E336F4">
        <w:t xml:space="preserve">dada continuidade ao </w:t>
      </w:r>
      <w:r w:rsidRPr="00973C3C">
        <w:t>controlo do pagamento das quotas em simultâneo com a actualização da Base de Dados.</w:t>
      </w:r>
    </w:p>
    <w:p w:rsidR="00006707" w:rsidRPr="00973C3C" w:rsidRDefault="00006707" w:rsidP="0016205F">
      <w:pPr>
        <w:ind w:left="360"/>
        <w:jc w:val="both"/>
      </w:pPr>
    </w:p>
    <w:p w:rsidR="00006707" w:rsidRDefault="00006707" w:rsidP="0016205F">
      <w:pPr>
        <w:ind w:left="360"/>
        <w:jc w:val="both"/>
      </w:pPr>
      <w:r w:rsidRPr="00973C3C">
        <w:rPr>
          <w:b/>
        </w:rPr>
        <w:t xml:space="preserve">Área Institucional: </w:t>
      </w:r>
      <w:r w:rsidRPr="00973C3C">
        <w:t>responsabilidade pelos contactos institucionais, nomeadamente com as Entidades Oficiais e com a FPG e ESGA.</w:t>
      </w:r>
    </w:p>
    <w:p w:rsidR="00E336F4" w:rsidRPr="00973C3C" w:rsidRDefault="00E336F4" w:rsidP="0016205F">
      <w:pPr>
        <w:ind w:left="360"/>
        <w:jc w:val="both"/>
      </w:pPr>
      <w:r w:rsidRPr="00E336F4">
        <w:t>Deu-</w:t>
      </w:r>
      <w:r>
        <w:t>se início a conversações para o estabelecimento de um Protocolo com a FPG.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rPr>
          <w:b/>
        </w:rPr>
        <w:t xml:space="preserve">Área de </w:t>
      </w:r>
      <w:r w:rsidR="0016205F" w:rsidRPr="00973C3C">
        <w:rPr>
          <w:b/>
        </w:rPr>
        <w:t>Marketing:</w:t>
      </w:r>
      <w:r w:rsidRPr="00973C3C">
        <w:rPr>
          <w:b/>
        </w:rPr>
        <w:t xml:space="preserve"> </w:t>
      </w:r>
      <w:r w:rsidRPr="00973C3C">
        <w:t>responsabilidade na obtenção de patrocínios. Foram efectuados vários contactos para obtenção de patrocínios para a ANSG, tendo sido celebrados Protocolos com alguns dos nossos Patrocinadores.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rPr>
          <w:b/>
        </w:rPr>
        <w:t xml:space="preserve">Área da Gestão Geral Estratégia e Desenvolvimento: </w:t>
      </w:r>
      <w:r w:rsidRPr="00973C3C">
        <w:t>responsabilidade pela coordenação da Associação gerindo e delineando todos os projectos bem como o atendimento ao associado e intervindo junto das entidades tutelares e institucionais do golfe.</w:t>
      </w:r>
    </w:p>
    <w:p w:rsidR="00006707" w:rsidRPr="00973C3C" w:rsidRDefault="00006707" w:rsidP="0016205F">
      <w:pPr>
        <w:ind w:left="360"/>
        <w:jc w:val="both"/>
      </w:pPr>
      <w:r w:rsidRPr="00973C3C">
        <w:t>Consolidou-se com um grande esforço a nossa Base de Dados, essencial para a gestão da Associação</w:t>
      </w:r>
      <w:r w:rsidR="00E336F4">
        <w:t>, procedendo-se à renumeração</w:t>
      </w:r>
      <w:r w:rsidRPr="00973C3C">
        <w:t xml:space="preserve"> </w:t>
      </w:r>
      <w:r w:rsidR="00E336F4">
        <w:t>d</w:t>
      </w:r>
      <w:r w:rsidRPr="00973C3C">
        <w:t>os Associados.</w:t>
      </w:r>
    </w:p>
    <w:p w:rsidR="00006707" w:rsidRPr="00973C3C" w:rsidRDefault="00006707" w:rsidP="0016205F">
      <w:pPr>
        <w:jc w:val="both"/>
        <w:rPr>
          <w:rFonts w:eastAsia="Calibri"/>
        </w:rPr>
      </w:pPr>
      <w:r w:rsidRPr="00973C3C">
        <w:rPr>
          <w:rFonts w:eastAsia="Calibri"/>
          <w:color w:val="1F497D"/>
          <w:lang w:val="pt-BR"/>
        </w:rPr>
        <w:t xml:space="preserve">                          </w:t>
      </w:r>
    </w:p>
    <w:p w:rsidR="00006707" w:rsidRPr="00973C3C" w:rsidRDefault="00006707" w:rsidP="0016205F">
      <w:pPr>
        <w:numPr>
          <w:ilvl w:val="1"/>
          <w:numId w:val="2"/>
        </w:numPr>
        <w:jc w:val="both"/>
        <w:rPr>
          <w:b/>
        </w:rPr>
      </w:pPr>
      <w:r w:rsidRPr="00973C3C">
        <w:rPr>
          <w:b/>
        </w:rPr>
        <w:t>Meios Humanos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ind w:left="360"/>
        <w:jc w:val="both"/>
      </w:pPr>
      <w:r w:rsidRPr="00973C3C">
        <w:t>A Associação manteve d</w:t>
      </w:r>
      <w:r w:rsidR="00CC1FC7">
        <w:t>urante o ano de 2016</w:t>
      </w:r>
      <w:r w:rsidRPr="00973C3C">
        <w:t xml:space="preserve"> o apoio de uma prestadora de serviços externa na área do secretariado. Continuou também a sua cooperação com a Associação e com os diversos membros da Direcção, nomeadamente na área dos torneios e gestão do “</w:t>
      </w:r>
      <w:proofErr w:type="gramStart"/>
      <w:r w:rsidRPr="00973C3C">
        <w:t>site</w:t>
      </w:r>
      <w:proofErr w:type="gramEnd"/>
      <w:r w:rsidRPr="00973C3C">
        <w:t xml:space="preserve">”, um outro colaborador externo que, nos ajudou com o seu total apoio e disponibilidade. </w:t>
      </w:r>
    </w:p>
    <w:p w:rsidR="00006707" w:rsidRPr="00973C3C" w:rsidRDefault="00006707" w:rsidP="0016205F">
      <w:pPr>
        <w:jc w:val="both"/>
        <w:rPr>
          <w:b/>
        </w:rPr>
      </w:pPr>
    </w:p>
    <w:p w:rsidR="00006707" w:rsidRPr="00973C3C" w:rsidRDefault="00006707" w:rsidP="0016205F">
      <w:pPr>
        <w:jc w:val="both"/>
        <w:rPr>
          <w:b/>
        </w:rPr>
      </w:pPr>
    </w:p>
    <w:p w:rsidR="00006707" w:rsidRPr="00973C3C" w:rsidRDefault="00006707" w:rsidP="0016205F">
      <w:pPr>
        <w:numPr>
          <w:ilvl w:val="1"/>
          <w:numId w:val="2"/>
        </w:numPr>
        <w:jc w:val="both"/>
        <w:rPr>
          <w:b/>
        </w:rPr>
      </w:pPr>
      <w:r w:rsidRPr="00973C3C">
        <w:rPr>
          <w:b/>
        </w:rPr>
        <w:t>Meios Financeiros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ind w:left="360"/>
        <w:jc w:val="both"/>
      </w:pPr>
      <w:r w:rsidRPr="00973C3C">
        <w:lastRenderedPageBreak/>
        <w:t>O financiamento da estrutura da Associação foi, durante o ano de 201</w:t>
      </w:r>
      <w:r w:rsidR="00CC1FC7">
        <w:t>6</w:t>
      </w:r>
      <w:r w:rsidRPr="00973C3C">
        <w:t>, obtido através das contribuições dos associados, com o pagamento das respectivas quotizações e do nosso principal patrocinador Banco BIC.</w:t>
      </w:r>
    </w:p>
    <w:p w:rsidR="00006707" w:rsidRPr="00973C3C" w:rsidRDefault="00006707" w:rsidP="0016205F">
      <w:pPr>
        <w:ind w:left="360"/>
        <w:jc w:val="both"/>
      </w:pPr>
      <w:r w:rsidRPr="00973C3C">
        <w:t>Foi feito um esforço para aumentar o número de associados com pagamento efectivo de quotas. O objectivo é ter a maioria dos associados activos com o pagamento das quotas efectuadas tempestivamente.</w:t>
      </w:r>
    </w:p>
    <w:p w:rsidR="00006707" w:rsidRPr="00973C3C" w:rsidRDefault="00006707" w:rsidP="0016205F">
      <w:pPr>
        <w:ind w:left="360"/>
        <w:jc w:val="both"/>
      </w:pPr>
      <w:r w:rsidRPr="00973C3C">
        <w:t>Foi obtido o habitual apoio financeiro do nosso principal patrocinador de 201</w:t>
      </w:r>
      <w:r w:rsidR="00CC1FC7">
        <w:t>6</w:t>
      </w:r>
      <w:r w:rsidRPr="00973C3C">
        <w:t>, o Banco BIC, desenvolvendo-se outros contactos para apoio em espécie destinados essencialmente aos nossos Circuitos quer do Centro quer do Norte e do Sul.</w:t>
      </w:r>
    </w:p>
    <w:p w:rsidR="00006707" w:rsidRPr="00973C3C" w:rsidRDefault="00006707" w:rsidP="0016205F">
      <w:pPr>
        <w:ind w:left="360"/>
        <w:jc w:val="both"/>
        <w:rPr>
          <w:b/>
        </w:rPr>
      </w:pPr>
      <w:r w:rsidRPr="00973C3C">
        <w:t>Ficou clar</w:t>
      </w:r>
      <w:r w:rsidR="00CC1FC7">
        <w:t>o, durante o ano de 2016</w:t>
      </w:r>
      <w:r w:rsidRPr="00973C3C">
        <w:t>, que face ao desenvolvimento que a Associação teve, essencialmente a nível da sua actividade desportiva, que, para o avanço de quaisquer projectos futuros estruturantes para a Associação, serão essenciais os recursos financeiros externos obtidos, uma vez que os rendimentos próprios da Associação não são suficientes para fazer face a necessidades mais elaboradas. Tornou-se essencial a renovação</w:t>
      </w:r>
      <w:r w:rsidR="002D2BA2">
        <w:t xml:space="preserve"> automá</w:t>
      </w:r>
      <w:r w:rsidR="00CC1FC7">
        <w:t>tica</w:t>
      </w:r>
      <w:r w:rsidRPr="00973C3C">
        <w:t xml:space="preserve"> do Protocolo com o Banco BIC, em moldes que a ANSG possa fazer face ao aumento de despesas que as Ordens de Mérito Nacional Banco BIC acarretam para a Associação face ao número de associados que nelas ultimamente têm participado e ao nível de prestígio que se pretende manter com as mesmas.</w:t>
      </w:r>
    </w:p>
    <w:p w:rsidR="00006707" w:rsidRPr="00973C3C" w:rsidRDefault="00006707" w:rsidP="0016205F">
      <w:pPr>
        <w:jc w:val="both"/>
        <w:rPr>
          <w:b/>
        </w:rPr>
      </w:pPr>
    </w:p>
    <w:p w:rsidR="00006707" w:rsidRPr="00973C3C" w:rsidRDefault="00006707" w:rsidP="0016205F">
      <w:pPr>
        <w:numPr>
          <w:ilvl w:val="1"/>
          <w:numId w:val="2"/>
        </w:numPr>
        <w:jc w:val="both"/>
        <w:rPr>
          <w:b/>
        </w:rPr>
      </w:pPr>
      <w:r w:rsidRPr="00973C3C">
        <w:rPr>
          <w:b/>
        </w:rPr>
        <w:t>Instalações e Equipamentos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ind w:left="360"/>
        <w:jc w:val="both"/>
      </w:pPr>
      <w:r w:rsidRPr="00973C3C">
        <w:t>O espaço físico da Associação manteve a sua estrutura no mesmo local.</w:t>
      </w:r>
    </w:p>
    <w:p w:rsidR="00006707" w:rsidRPr="00973C3C" w:rsidRDefault="00006707" w:rsidP="0016205F">
      <w:pPr>
        <w:ind w:left="360"/>
        <w:jc w:val="both"/>
      </w:pPr>
      <w:r w:rsidRPr="00973C3C">
        <w:t>O horário de funcionamento praticado foi o mesmo dos anos anteriores, verificando-se uma necessidade do seu alargamento face à evolução que a ANSG tem vindo a demonstrar.</w:t>
      </w:r>
    </w:p>
    <w:p w:rsidR="00006707" w:rsidRPr="00973C3C" w:rsidRDefault="00CC1FC7" w:rsidP="0016205F">
      <w:pPr>
        <w:ind w:left="360"/>
        <w:jc w:val="both"/>
        <w:rPr>
          <w:b/>
        </w:rPr>
      </w:pPr>
      <w:r>
        <w:t>As instalações encontram-se em fase de regularização</w:t>
      </w:r>
      <w:r w:rsidR="00006707" w:rsidRPr="00973C3C">
        <w:t xml:space="preserve"> com a</w:t>
      </w:r>
      <w:r>
        <w:t xml:space="preserve"> nova</w:t>
      </w:r>
      <w:r w:rsidR="00006707" w:rsidRPr="00973C3C">
        <w:t xml:space="preserve"> entidade proprietária do espaço que ocupamos, </w:t>
      </w:r>
      <w:r>
        <w:t>bem como a respectiva arrecadação.</w:t>
      </w:r>
      <w:r w:rsidR="00006707" w:rsidRPr="00973C3C">
        <w:t xml:space="preserve"> 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numPr>
          <w:ilvl w:val="0"/>
          <w:numId w:val="2"/>
        </w:numPr>
        <w:jc w:val="both"/>
        <w:rPr>
          <w:b/>
        </w:rPr>
      </w:pPr>
      <w:r w:rsidRPr="00973C3C">
        <w:rPr>
          <w:b/>
        </w:rPr>
        <w:t>ACTIVIDADES DESENVOLVIDAS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numPr>
          <w:ilvl w:val="1"/>
          <w:numId w:val="2"/>
        </w:numPr>
        <w:jc w:val="both"/>
        <w:rPr>
          <w:b/>
        </w:rPr>
      </w:pPr>
      <w:r w:rsidRPr="00973C3C">
        <w:rPr>
          <w:b/>
        </w:rPr>
        <w:t>– Nacionais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ind w:left="708"/>
        <w:jc w:val="both"/>
      </w:pPr>
      <w:r w:rsidRPr="00973C3C">
        <w:t>Como tem vindo a ser hábito disputou-se a nossa “prova rainha”, Ordem de Mérito Banco BIC, patrocinada pelo Banco BIC, em 8 provas distribuídas pelo Norte e Centro do País, culminando com a prova de encerramento a denominada Taça Banco BIC e a respectiva cerimónia de entrega de prémios.</w:t>
      </w:r>
    </w:p>
    <w:p w:rsidR="00006707" w:rsidRPr="00973C3C" w:rsidRDefault="00006707" w:rsidP="0016205F">
      <w:pPr>
        <w:ind w:left="708"/>
        <w:jc w:val="both"/>
      </w:pPr>
      <w:r w:rsidRPr="00973C3C">
        <w:t xml:space="preserve">Com uma excelente participação de todos os nossos associados, que totalizaram </w:t>
      </w:r>
      <w:r w:rsidR="002D2BA2">
        <w:t xml:space="preserve">mais de </w:t>
      </w:r>
      <w:r>
        <w:t>2000</w:t>
      </w:r>
      <w:r w:rsidRPr="00973C3C">
        <w:t xml:space="preserve"> voltas, a classificação final ficou assim estabelecida:</w:t>
      </w:r>
    </w:p>
    <w:p w:rsidR="00006707" w:rsidRPr="00973C3C" w:rsidRDefault="00006707" w:rsidP="0016205F">
      <w:pPr>
        <w:ind w:left="708"/>
        <w:jc w:val="both"/>
      </w:pPr>
      <w:r w:rsidRPr="00973C3C">
        <w:tab/>
      </w:r>
    </w:p>
    <w:p w:rsidR="00006707" w:rsidRPr="00973C3C" w:rsidRDefault="00006707" w:rsidP="0016205F">
      <w:pPr>
        <w:ind w:left="708"/>
        <w:jc w:val="both"/>
      </w:pPr>
      <w:r w:rsidRPr="00973C3C">
        <w:tab/>
        <w:t xml:space="preserve">1º Gross: </w:t>
      </w:r>
      <w:r w:rsidR="003F0BF2">
        <w:t>Steve Juster</w:t>
      </w:r>
    </w:p>
    <w:p w:rsidR="00006707" w:rsidRPr="00973C3C" w:rsidRDefault="00006707" w:rsidP="0016205F">
      <w:pPr>
        <w:ind w:left="708"/>
        <w:jc w:val="both"/>
      </w:pPr>
      <w:r w:rsidRPr="00973C3C">
        <w:tab/>
        <w:t xml:space="preserve">1º Net homens: </w:t>
      </w:r>
      <w:r w:rsidR="003F0BF2">
        <w:t>Carlos Tinoco</w:t>
      </w:r>
    </w:p>
    <w:p w:rsidR="00006707" w:rsidRPr="00973C3C" w:rsidRDefault="00006707" w:rsidP="0016205F">
      <w:pPr>
        <w:ind w:left="708"/>
        <w:jc w:val="both"/>
      </w:pPr>
      <w:r w:rsidRPr="00973C3C">
        <w:tab/>
        <w:t>1º Net senhoras: Elvira Gama</w:t>
      </w:r>
    </w:p>
    <w:p w:rsidR="00006707" w:rsidRPr="00973C3C" w:rsidRDefault="00006707" w:rsidP="0016205F">
      <w:pPr>
        <w:ind w:left="708"/>
        <w:jc w:val="both"/>
      </w:pPr>
      <w:r w:rsidRPr="00973C3C">
        <w:t xml:space="preserve">         </w:t>
      </w:r>
      <w:r>
        <w:tab/>
      </w:r>
      <w:r w:rsidR="003F0BF2">
        <w:t xml:space="preserve">1º Master </w:t>
      </w:r>
      <w:proofErr w:type="gramStart"/>
      <w:r w:rsidR="003F0BF2">
        <w:t xml:space="preserve">Sénior </w:t>
      </w:r>
      <w:proofErr w:type="gramEnd"/>
      <w:r w:rsidR="003F0BF2">
        <w:t>: João Boaventura</w:t>
      </w:r>
    </w:p>
    <w:p w:rsidR="00006707" w:rsidRPr="00973C3C" w:rsidRDefault="00006707" w:rsidP="0016205F">
      <w:pPr>
        <w:ind w:left="708" w:firstLine="708"/>
        <w:jc w:val="both"/>
      </w:pPr>
    </w:p>
    <w:p w:rsidR="00006707" w:rsidRPr="00973C3C" w:rsidRDefault="00006707" w:rsidP="0016205F">
      <w:pPr>
        <w:ind w:left="708"/>
        <w:jc w:val="both"/>
      </w:pPr>
      <w:r w:rsidRPr="00973C3C">
        <w:t xml:space="preserve">Realizaram-se igualmente os Circuitos das regiões Norte e Centro, sagrando-se vencedores gross, respectivamente, </w:t>
      </w:r>
      <w:r w:rsidR="003F0BF2">
        <w:t xml:space="preserve">João Manuel Fernando </w:t>
      </w:r>
      <w:r w:rsidRPr="00973C3C">
        <w:t>e</w:t>
      </w:r>
      <w:r w:rsidR="003F0BF2">
        <w:t xml:space="preserve"> José Cândido Oliveira</w:t>
      </w:r>
      <w:r w:rsidRPr="00973C3C">
        <w:t>.</w:t>
      </w:r>
    </w:p>
    <w:p w:rsidR="00006707" w:rsidRPr="00E42B8A" w:rsidRDefault="00006707" w:rsidP="0016205F">
      <w:pPr>
        <w:ind w:left="708"/>
        <w:jc w:val="both"/>
      </w:pPr>
      <w:r w:rsidRPr="00E42B8A">
        <w:t xml:space="preserve">A prova anual de pares “Taça Francisco Nobre Guedes”, teve como vencedores o par </w:t>
      </w:r>
      <w:r w:rsidR="00E42B8A">
        <w:t>Edgar Costa/ José Maria Casal Ribeiro</w:t>
      </w:r>
      <w:r w:rsidRPr="00E42B8A">
        <w:t>.</w:t>
      </w:r>
    </w:p>
    <w:p w:rsidR="00006707" w:rsidRPr="00973C3C" w:rsidRDefault="00006707" w:rsidP="0016205F">
      <w:pPr>
        <w:ind w:left="708"/>
        <w:jc w:val="both"/>
      </w:pPr>
      <w:r w:rsidRPr="00E42B8A">
        <w:lastRenderedPageBreak/>
        <w:t xml:space="preserve">Pela </w:t>
      </w:r>
      <w:r w:rsidR="003F0BF2" w:rsidRPr="00E42B8A">
        <w:t>segunda</w:t>
      </w:r>
      <w:r w:rsidRPr="00973C3C">
        <w:t xml:space="preserve"> vez em 201</w:t>
      </w:r>
      <w:r w:rsidR="003F0BF2">
        <w:t>6</w:t>
      </w:r>
      <w:r w:rsidRPr="00973C3C">
        <w:t>, realizou-se o Circuito Orizonte, tendo saído vencedor António Gravelho.</w:t>
      </w:r>
    </w:p>
    <w:p w:rsidR="00006707" w:rsidRDefault="00006707" w:rsidP="0016205F">
      <w:pPr>
        <w:ind w:left="708"/>
        <w:jc w:val="both"/>
      </w:pPr>
      <w:r w:rsidRPr="00973C3C">
        <w:t xml:space="preserve">A Taça ANSG realizou-se pela primeira vez na </w:t>
      </w:r>
      <w:r w:rsidR="00E42B8A">
        <w:t>Quinta do Perú</w:t>
      </w:r>
      <w:r w:rsidRPr="00973C3C">
        <w:t xml:space="preserve">, sagrando-se vencedor </w:t>
      </w:r>
      <w:r w:rsidR="00E42B8A">
        <w:t>da 1ª Categoria Armando Conde, tendo vencido na 2ª Categoria Vitor Santana Gonçalves</w:t>
      </w:r>
      <w:r w:rsidRPr="00973C3C">
        <w:t>.</w:t>
      </w:r>
    </w:p>
    <w:p w:rsidR="00606E47" w:rsidRDefault="00606E47" w:rsidP="0016205F">
      <w:pPr>
        <w:ind w:left="708"/>
        <w:jc w:val="both"/>
      </w:pPr>
      <w:r>
        <w:t>Com grande êxito</w:t>
      </w:r>
      <w:r w:rsidR="00E42B8A">
        <w:t xml:space="preserve"> realizou-se a final do Circuito Fundação Inatel na Curia, cujo vencedor foi Abel Carlos Pereira, sendo vencedor do Ranking Inatel 2016 o associado Pedro Moreira Faísca.</w:t>
      </w:r>
    </w:p>
    <w:p w:rsidR="00E42B8A" w:rsidRDefault="00E42B8A" w:rsidP="0016205F">
      <w:pPr>
        <w:ind w:left="708"/>
        <w:jc w:val="both"/>
      </w:pPr>
      <w:r>
        <w:t>De realçar a realização do habitual Convívio de Senhoras no Jamor, cuja vencedora foi Carmen Tomaz.</w:t>
      </w:r>
    </w:p>
    <w:p w:rsidR="00E42B8A" w:rsidRPr="00973C3C" w:rsidRDefault="00E42B8A" w:rsidP="0016205F">
      <w:pPr>
        <w:ind w:left="708"/>
        <w:jc w:val="both"/>
      </w:pPr>
      <w:r>
        <w:t xml:space="preserve">De referir também a realização da Taça Lancastre Freitas que teve como vencedor João Boaventura, associado que capitaneou a equipa de Masters Seniores Gross, vencedora da Taça dos Capitães. </w:t>
      </w:r>
    </w:p>
    <w:p w:rsidR="00006707" w:rsidRPr="00973C3C" w:rsidRDefault="00006707" w:rsidP="0016205F">
      <w:pPr>
        <w:ind w:left="708"/>
        <w:jc w:val="both"/>
      </w:pPr>
    </w:p>
    <w:p w:rsidR="00006707" w:rsidRPr="00973C3C" w:rsidRDefault="00006707" w:rsidP="0016205F">
      <w:pPr>
        <w:ind w:left="708"/>
        <w:jc w:val="both"/>
      </w:pPr>
    </w:p>
    <w:p w:rsidR="00006707" w:rsidRPr="00973C3C" w:rsidRDefault="00006707" w:rsidP="0016205F">
      <w:pPr>
        <w:ind w:left="708"/>
        <w:jc w:val="both"/>
      </w:pPr>
      <w:r w:rsidRPr="00973C3C">
        <w:t xml:space="preserve">Nos dias </w:t>
      </w:r>
      <w:r w:rsidR="00E42B8A">
        <w:t>11</w:t>
      </w:r>
      <w:r w:rsidRPr="00973C3C">
        <w:t xml:space="preserve">, </w:t>
      </w:r>
      <w:r w:rsidR="00D4161A">
        <w:t>12</w:t>
      </w:r>
      <w:r w:rsidRPr="00973C3C">
        <w:t xml:space="preserve"> e </w:t>
      </w:r>
      <w:r w:rsidR="00D4161A">
        <w:t>13</w:t>
      </w:r>
      <w:r w:rsidRPr="00973C3C">
        <w:t xml:space="preserve"> de </w:t>
      </w:r>
      <w:r w:rsidR="00D4161A">
        <w:t>Maio, realizou-se na Estela</w:t>
      </w:r>
      <w:r w:rsidRPr="00973C3C">
        <w:t xml:space="preserve"> o apuramento das nossas equipas, que representariam a ANSG na</w:t>
      </w:r>
      <w:r w:rsidR="00386E32">
        <w:t>s diferentes provas europeias da</w:t>
      </w:r>
      <w:r w:rsidRPr="00973C3C">
        <w:t xml:space="preserve"> ESGA, ficando selecionados:</w:t>
      </w:r>
    </w:p>
    <w:p w:rsidR="00006707" w:rsidRPr="00973C3C" w:rsidRDefault="00006707" w:rsidP="0016205F">
      <w:pPr>
        <w:ind w:left="708"/>
        <w:jc w:val="both"/>
      </w:pPr>
    </w:p>
    <w:p w:rsidR="00006707" w:rsidRPr="00973C3C" w:rsidRDefault="00006707" w:rsidP="0016205F">
      <w:pPr>
        <w:ind w:left="708"/>
        <w:jc w:val="both"/>
      </w:pPr>
      <w:r w:rsidRPr="00973C3C">
        <w:t xml:space="preserve">- Campeonato Europa Seniores “Gross” – </w:t>
      </w:r>
      <w:r w:rsidR="00386E32">
        <w:t>Carlos Valente, Steve Juster, João Manuel Fernando,</w:t>
      </w:r>
      <w:r w:rsidR="00FB3CBA">
        <w:t xml:space="preserve"> José Cândido Oliveira,</w:t>
      </w:r>
      <w:r w:rsidRPr="00973C3C">
        <w:t xml:space="preserve"> Manuel Broa e </w:t>
      </w:r>
      <w:r w:rsidR="00FB3CBA">
        <w:t>Carlos Guerreiro</w:t>
      </w:r>
      <w:r w:rsidRPr="00973C3C">
        <w:t>.</w:t>
      </w:r>
    </w:p>
    <w:p w:rsidR="00006707" w:rsidRPr="00973C3C" w:rsidRDefault="00006707" w:rsidP="0016205F">
      <w:pPr>
        <w:ind w:left="708"/>
        <w:jc w:val="both"/>
      </w:pPr>
      <w:r w:rsidRPr="00973C3C">
        <w:t xml:space="preserve">- Campeonato Europa Seniores “Net” – </w:t>
      </w:r>
      <w:r w:rsidR="00FB3CBA">
        <w:t xml:space="preserve">Gregório Cabo, Luciano Tomaz, Carlos Tinoco, Mário Oliveira, Albino Timóteo </w:t>
      </w:r>
      <w:proofErr w:type="gramStart"/>
      <w:r w:rsidR="00FB3CBA">
        <w:t>e  Amândio</w:t>
      </w:r>
      <w:proofErr w:type="gramEnd"/>
      <w:r w:rsidR="00FB3CBA">
        <w:t xml:space="preserve"> Pacheco.</w:t>
      </w:r>
    </w:p>
    <w:p w:rsidR="00006707" w:rsidRPr="00973C3C" w:rsidRDefault="00006707" w:rsidP="0016205F">
      <w:pPr>
        <w:pStyle w:val="PargrafodaLista"/>
        <w:numPr>
          <w:ilvl w:val="0"/>
          <w:numId w:val="3"/>
        </w:num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73C3C">
        <w:rPr>
          <w:rFonts w:ascii="Times New Roman" w:hAnsi="Times New Roman"/>
          <w:sz w:val="24"/>
          <w:szCs w:val="24"/>
        </w:rPr>
        <w:t xml:space="preserve">Campeonato Europa Master Seniores “ Gross” – </w:t>
      </w:r>
      <w:r w:rsidR="00FB3CBA">
        <w:rPr>
          <w:rFonts w:ascii="Times New Roman" w:hAnsi="Times New Roman"/>
          <w:sz w:val="24"/>
          <w:szCs w:val="24"/>
        </w:rPr>
        <w:t xml:space="preserve">António Sobral, </w:t>
      </w:r>
      <w:r w:rsidRPr="00973C3C">
        <w:rPr>
          <w:rFonts w:ascii="Times New Roman" w:hAnsi="Times New Roman"/>
          <w:sz w:val="24"/>
          <w:szCs w:val="24"/>
        </w:rPr>
        <w:t xml:space="preserve">João Boaventura, </w:t>
      </w:r>
      <w:r w:rsidR="00FB3CBA">
        <w:rPr>
          <w:rFonts w:ascii="Times New Roman" w:hAnsi="Times New Roman"/>
          <w:sz w:val="24"/>
          <w:szCs w:val="24"/>
        </w:rPr>
        <w:t>Gunnar Vikstrom,</w:t>
      </w:r>
      <w:r w:rsidRPr="00973C3C">
        <w:rPr>
          <w:rFonts w:ascii="Times New Roman" w:hAnsi="Times New Roman"/>
          <w:sz w:val="24"/>
          <w:szCs w:val="24"/>
        </w:rPr>
        <w:t xml:space="preserve"> Jorge Frazão, </w:t>
      </w:r>
      <w:r w:rsidR="00FB3CBA">
        <w:rPr>
          <w:rFonts w:ascii="Times New Roman" w:hAnsi="Times New Roman"/>
          <w:sz w:val="24"/>
          <w:szCs w:val="24"/>
        </w:rPr>
        <w:t>Valdemar Carvalho e Lamberto Battistini</w:t>
      </w:r>
      <w:r w:rsidRPr="00973C3C">
        <w:rPr>
          <w:rFonts w:ascii="Times New Roman" w:hAnsi="Times New Roman"/>
          <w:sz w:val="24"/>
          <w:szCs w:val="24"/>
        </w:rPr>
        <w:t>.</w:t>
      </w:r>
    </w:p>
    <w:p w:rsidR="00006707" w:rsidRPr="00973C3C" w:rsidRDefault="00006707" w:rsidP="0016205F">
      <w:pPr>
        <w:pStyle w:val="PargrafodaLista"/>
        <w:numPr>
          <w:ilvl w:val="0"/>
          <w:numId w:val="3"/>
        </w:num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73C3C">
        <w:rPr>
          <w:rFonts w:ascii="Times New Roman" w:hAnsi="Times New Roman"/>
          <w:sz w:val="24"/>
          <w:szCs w:val="24"/>
        </w:rPr>
        <w:t xml:space="preserve">Campeonato Europa Master Seniores “Net” – </w:t>
      </w:r>
      <w:r w:rsidR="00FB3CBA">
        <w:rPr>
          <w:rFonts w:ascii="Times New Roman" w:hAnsi="Times New Roman"/>
          <w:sz w:val="24"/>
          <w:szCs w:val="24"/>
        </w:rPr>
        <w:t>António Rebelo, José Milheiro Barbosa, Ilídio Antunes, Orlando Abreu, António Campos e Noé Fontes</w:t>
      </w:r>
      <w:r w:rsidRPr="00973C3C">
        <w:rPr>
          <w:rFonts w:ascii="Times New Roman" w:hAnsi="Times New Roman"/>
          <w:sz w:val="24"/>
          <w:szCs w:val="24"/>
        </w:rPr>
        <w:t>.</w:t>
      </w:r>
      <w:r w:rsidRPr="00973C3C">
        <w:rPr>
          <w:rFonts w:ascii="Times New Roman" w:hAnsi="Times New Roman"/>
          <w:sz w:val="24"/>
          <w:szCs w:val="24"/>
        </w:rPr>
        <w:tab/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numPr>
          <w:ilvl w:val="1"/>
          <w:numId w:val="2"/>
        </w:numPr>
        <w:jc w:val="both"/>
        <w:rPr>
          <w:b/>
        </w:rPr>
      </w:pPr>
      <w:r w:rsidRPr="00973C3C">
        <w:rPr>
          <w:b/>
        </w:rPr>
        <w:t>– Internacionais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7A3010" w:rsidRPr="00C6307C" w:rsidRDefault="00093431" w:rsidP="0016205F">
      <w:pPr>
        <w:ind w:left="708"/>
        <w:jc w:val="both"/>
      </w:pPr>
      <w:r w:rsidRPr="00C6307C">
        <w:t>Na sequência</w:t>
      </w:r>
      <w:r w:rsidR="007A3010" w:rsidRPr="00C6307C">
        <w:t xml:space="preserve"> das provas de apuramento para os Campeo</w:t>
      </w:r>
      <w:r w:rsidR="00245FCA" w:rsidRPr="00C6307C">
        <w:t>natos da Europa, deslocaram-se à</w:t>
      </w:r>
      <w:r w:rsidR="007A3010" w:rsidRPr="00C6307C">
        <w:t xml:space="preserve"> Noruega e Bélgica as nossas equipas representatoivas (4 x 6 jogadores), respectivamente de Seniores (2) e Master Seniores (2).</w:t>
      </w:r>
    </w:p>
    <w:p w:rsidR="007A3010" w:rsidRPr="00C6307C" w:rsidRDefault="007A3010" w:rsidP="0016205F">
      <w:pPr>
        <w:ind w:left="708"/>
        <w:jc w:val="both"/>
      </w:pPr>
      <w:r w:rsidRPr="00C6307C">
        <w:t xml:space="preserve">De salientar a brilhante clasificação da equipa senior na Cup, </w:t>
      </w:r>
      <w:r w:rsidRPr="00C6307C">
        <w:rPr>
          <w:b/>
        </w:rPr>
        <w:t>Campeã da Europa</w:t>
      </w:r>
      <w:r w:rsidRPr="00C6307C">
        <w:t>, constituída por Gregório Cabo (Cap), Albino Timóteo, Amândio Pacheco, Carlos Tinoco, Luciano Tomaz e Mário Oliveira, obtendo igualmente o nosso associado Carlos Tinoco o 1º lugar em classificação individual.</w:t>
      </w:r>
    </w:p>
    <w:p w:rsidR="007A3010" w:rsidRPr="00C6307C" w:rsidRDefault="007A3010" w:rsidP="0016205F">
      <w:pPr>
        <w:ind w:left="708"/>
        <w:jc w:val="both"/>
      </w:pPr>
      <w:r w:rsidRPr="00C6307C">
        <w:t>Na categoria Master Senior também subimos ao “podium”, com um significativo 3º lugar, com a equipa constituída por António Rebelo (Cap), António Canaveira Campos, Ilídio Antunes, José Milheiro, Noé Fontes e Orlando Abreu.</w:t>
      </w:r>
    </w:p>
    <w:p w:rsidR="00006707" w:rsidRPr="00973C3C" w:rsidRDefault="00006707" w:rsidP="0016205F">
      <w:pPr>
        <w:ind w:left="708"/>
        <w:jc w:val="both"/>
      </w:pPr>
      <w:r w:rsidRPr="00973C3C">
        <w:t xml:space="preserve">Conforme acordo com a Associação Espanhola de Seniores (delegação Galiza), disputou-se </w:t>
      </w:r>
      <w:r w:rsidR="006F1EB6">
        <w:t>em Ponte de Lima</w:t>
      </w:r>
      <w:r w:rsidRPr="00973C3C">
        <w:t xml:space="preserve"> e em Mondariz o Match Portugal –</w:t>
      </w:r>
      <w:r w:rsidR="00093431">
        <w:t xml:space="preserve"> Espanha num agradável convívio, </w:t>
      </w:r>
      <w:r w:rsidR="00093431" w:rsidRPr="00C6307C">
        <w:t>com a vitória de Portugal em ambas as competições</w:t>
      </w:r>
      <w:r w:rsidR="00093431">
        <w:t>.</w:t>
      </w:r>
    </w:p>
    <w:p w:rsidR="00006707" w:rsidRPr="00973C3C" w:rsidRDefault="00006707" w:rsidP="0016205F">
      <w:pPr>
        <w:ind w:left="708"/>
        <w:jc w:val="both"/>
      </w:pPr>
    </w:p>
    <w:p w:rsidR="00006707" w:rsidRDefault="00006707" w:rsidP="0016205F">
      <w:pPr>
        <w:ind w:left="708"/>
        <w:jc w:val="both"/>
      </w:pPr>
      <w:r w:rsidRPr="00973C3C">
        <w:t xml:space="preserve">Decorreu </w:t>
      </w:r>
      <w:r w:rsidR="00093431">
        <w:t xml:space="preserve">no Aroeira I </w:t>
      </w:r>
      <w:r w:rsidR="00093431" w:rsidRPr="00C6307C">
        <w:t>e em Belas</w:t>
      </w:r>
      <w:r w:rsidR="00093431">
        <w:t>,</w:t>
      </w:r>
      <w:r w:rsidR="006F1EB6">
        <w:t xml:space="preserve"> o I</w:t>
      </w:r>
      <w:r w:rsidRPr="00973C3C">
        <w:t xml:space="preserve"> Portugal Internacional Sénior</w:t>
      </w:r>
      <w:r w:rsidR="002D2BA2">
        <w:t xml:space="preserve"> – Belem Tower</w:t>
      </w:r>
      <w:r w:rsidRPr="00973C3C">
        <w:t xml:space="preserve"> com a presença de </w:t>
      </w:r>
      <w:r w:rsidR="0070554D">
        <w:t xml:space="preserve">cerca </w:t>
      </w:r>
      <w:r w:rsidRPr="00973C3C">
        <w:t>de 100 jogadores.</w:t>
      </w:r>
    </w:p>
    <w:p w:rsidR="00726EF4" w:rsidRDefault="00726EF4" w:rsidP="0016205F">
      <w:pPr>
        <w:ind w:left="708"/>
        <w:jc w:val="both"/>
      </w:pPr>
    </w:p>
    <w:p w:rsidR="00726EF4" w:rsidRDefault="00726EF4" w:rsidP="0016205F">
      <w:pPr>
        <w:ind w:left="708"/>
        <w:jc w:val="both"/>
      </w:pPr>
      <w:r>
        <w:t>Realizou-se nos Açores o Torneio Internacional de Seniores 2016.</w:t>
      </w:r>
    </w:p>
    <w:p w:rsidR="00006707" w:rsidRPr="00973C3C" w:rsidRDefault="00006707" w:rsidP="0016205F">
      <w:pPr>
        <w:ind w:left="708"/>
        <w:jc w:val="both"/>
        <w:rPr>
          <w:b/>
        </w:rPr>
      </w:pPr>
    </w:p>
    <w:p w:rsidR="00006707" w:rsidRPr="00E209D9" w:rsidRDefault="00006707" w:rsidP="0016205F">
      <w:pPr>
        <w:numPr>
          <w:ilvl w:val="0"/>
          <w:numId w:val="2"/>
        </w:numPr>
        <w:jc w:val="both"/>
        <w:rPr>
          <w:b/>
        </w:rPr>
      </w:pPr>
      <w:r w:rsidRPr="00E209D9">
        <w:rPr>
          <w:b/>
        </w:rPr>
        <w:lastRenderedPageBreak/>
        <w:t>MOVIMENTO ASSOCIATIVO</w:t>
      </w:r>
    </w:p>
    <w:p w:rsidR="00006707" w:rsidRPr="00973C3C" w:rsidRDefault="00006707" w:rsidP="0016205F">
      <w:pPr>
        <w:numPr>
          <w:ilvl w:val="1"/>
          <w:numId w:val="2"/>
        </w:numPr>
        <w:jc w:val="both"/>
        <w:rPr>
          <w:b/>
        </w:rPr>
      </w:pPr>
      <w:r w:rsidRPr="00973C3C">
        <w:rPr>
          <w:b/>
        </w:rPr>
        <w:t>– Associados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245FCA" w:rsidRDefault="00006707" w:rsidP="0016205F">
      <w:pPr>
        <w:ind w:left="360"/>
        <w:jc w:val="both"/>
        <w:rPr>
          <w:b/>
          <w:color w:val="00B050"/>
        </w:rPr>
      </w:pPr>
    </w:p>
    <w:p w:rsidR="00093431" w:rsidRPr="00C6307C" w:rsidRDefault="00006707" w:rsidP="0016205F">
      <w:pPr>
        <w:ind w:left="708"/>
        <w:jc w:val="both"/>
      </w:pPr>
      <w:r w:rsidRPr="00C6307C">
        <w:t>Delegação Centro Homens</w:t>
      </w:r>
      <w:r w:rsidR="00093431" w:rsidRPr="00C6307C">
        <w:t>:</w:t>
      </w:r>
      <w:r w:rsidRPr="00C6307C">
        <w:tab/>
      </w:r>
      <w:r w:rsidR="00093431" w:rsidRPr="00C6307C">
        <w:t>312</w:t>
      </w:r>
    </w:p>
    <w:p w:rsidR="00006707" w:rsidRPr="00C6307C" w:rsidRDefault="00006707" w:rsidP="0016205F">
      <w:pPr>
        <w:ind w:left="708"/>
        <w:jc w:val="both"/>
      </w:pPr>
      <w:r w:rsidRPr="00C6307C">
        <w:t>Delegação Centro Senhoras</w:t>
      </w:r>
      <w:proofErr w:type="gramStart"/>
      <w:r w:rsidR="00093431" w:rsidRPr="00C6307C">
        <w:t xml:space="preserve">:   </w:t>
      </w:r>
      <w:r w:rsidR="00C6307C">
        <w:t xml:space="preserve"> </w:t>
      </w:r>
      <w:r w:rsidR="00093431" w:rsidRPr="00C6307C">
        <w:t>49</w:t>
      </w:r>
      <w:proofErr w:type="gramEnd"/>
      <w:r w:rsidRPr="00C6307C">
        <w:tab/>
      </w:r>
      <w:r w:rsidRPr="00C6307C">
        <w:tab/>
      </w:r>
      <w:r w:rsidRPr="00C6307C">
        <w:tab/>
      </w:r>
    </w:p>
    <w:p w:rsidR="00093431" w:rsidRPr="00C6307C" w:rsidRDefault="00006707" w:rsidP="0016205F">
      <w:pPr>
        <w:jc w:val="both"/>
      </w:pPr>
      <w:r w:rsidRPr="00C6307C">
        <w:t xml:space="preserve"> </w:t>
      </w:r>
      <w:r w:rsidRPr="00C6307C">
        <w:tab/>
        <w:t>Delegação Norte Homens</w:t>
      </w:r>
      <w:r w:rsidR="00093431" w:rsidRPr="00C6307C">
        <w:t xml:space="preserve">: </w:t>
      </w:r>
      <w:r w:rsidR="00093431" w:rsidRPr="00C6307C">
        <w:tab/>
        <w:t>128</w:t>
      </w:r>
      <w:r w:rsidR="00093431" w:rsidRPr="00C6307C">
        <w:tab/>
      </w:r>
      <w:r w:rsidR="00093431" w:rsidRPr="00C6307C">
        <w:tab/>
      </w:r>
      <w:r w:rsidR="00093431" w:rsidRPr="00C6307C">
        <w:tab/>
      </w:r>
      <w:r w:rsidRPr="00C6307C">
        <w:tab/>
      </w:r>
    </w:p>
    <w:p w:rsidR="00093431" w:rsidRPr="00C6307C" w:rsidRDefault="00006707" w:rsidP="0016205F">
      <w:pPr>
        <w:jc w:val="both"/>
      </w:pPr>
      <w:r w:rsidRPr="00C6307C">
        <w:tab/>
        <w:t>Delegação Norte Senhoras</w:t>
      </w:r>
      <w:r w:rsidR="00093431" w:rsidRPr="00C6307C">
        <w:t>:       7</w:t>
      </w:r>
      <w:r w:rsidRPr="00C6307C">
        <w:tab/>
      </w:r>
    </w:p>
    <w:p w:rsidR="00093431" w:rsidRPr="00C6307C" w:rsidRDefault="00006707" w:rsidP="0016205F">
      <w:pPr>
        <w:jc w:val="both"/>
      </w:pPr>
      <w:r w:rsidRPr="00C6307C">
        <w:t xml:space="preserve">        </w:t>
      </w:r>
      <w:r w:rsidRPr="00C6307C">
        <w:tab/>
        <w:t>Delegação Su</w:t>
      </w:r>
      <w:r w:rsidR="002D2BA2" w:rsidRPr="00C6307C">
        <w:t>l Homens</w:t>
      </w:r>
      <w:r w:rsidR="00C6307C">
        <w:t xml:space="preserve">:          </w:t>
      </w:r>
      <w:r w:rsidR="00093431" w:rsidRPr="00C6307C">
        <w:t>37</w:t>
      </w:r>
      <w:r w:rsidR="002D2BA2" w:rsidRPr="00C6307C">
        <w:tab/>
      </w:r>
    </w:p>
    <w:p w:rsidR="00006707" w:rsidRPr="00973C3C" w:rsidRDefault="00006707" w:rsidP="0016205F">
      <w:pPr>
        <w:jc w:val="both"/>
      </w:pPr>
      <w:r w:rsidRPr="00C6307C">
        <w:tab/>
        <w:t>Delegação Sul Senhoras</w:t>
      </w:r>
      <w:proofErr w:type="gramStart"/>
      <w:r w:rsidR="00093431" w:rsidRPr="00C6307C">
        <w:t>:          5</w:t>
      </w:r>
      <w:proofErr w:type="gramEnd"/>
      <w:r w:rsidRPr="00C6307C">
        <w:tab/>
      </w:r>
      <w:r>
        <w:tab/>
      </w:r>
      <w:r w:rsidRPr="00973C3C">
        <w:tab/>
      </w:r>
      <w:r w:rsidRPr="00973C3C">
        <w:tab/>
      </w:r>
      <w:r w:rsidRPr="00973C3C">
        <w:tab/>
      </w:r>
      <w:r w:rsidRPr="00973C3C">
        <w:tab/>
        <w:t xml:space="preserve">    </w:t>
      </w:r>
      <w:r w:rsidRPr="00973C3C">
        <w:tab/>
      </w:r>
    </w:p>
    <w:p w:rsidR="002D2BA2" w:rsidRDefault="002D2BA2" w:rsidP="0016205F">
      <w:pPr>
        <w:jc w:val="both"/>
      </w:pPr>
    </w:p>
    <w:p w:rsidR="00006707" w:rsidRPr="00973C3C" w:rsidRDefault="00006707" w:rsidP="0016205F">
      <w:pPr>
        <w:jc w:val="both"/>
      </w:pPr>
      <w:r w:rsidRPr="00E209D9">
        <w:t>Verifica-se assim um total de</w:t>
      </w:r>
      <w:r>
        <w:t xml:space="preserve"> </w:t>
      </w:r>
      <w:r w:rsidR="00093431" w:rsidRPr="00C6307C">
        <w:t>538</w:t>
      </w:r>
      <w:r w:rsidR="00093431">
        <w:t xml:space="preserve"> </w:t>
      </w:r>
      <w:r w:rsidRPr="00E209D9">
        <w:t>associados que comparativamente ao ano anterior, continua a verificar-se um acréscimo sig</w:t>
      </w:r>
      <w:r w:rsidR="00093431">
        <w:t>nificativo</w:t>
      </w:r>
      <w:r w:rsidR="00093431" w:rsidRPr="00C6307C">
        <w:t>, na ordem dos 12%.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numPr>
          <w:ilvl w:val="1"/>
          <w:numId w:val="2"/>
        </w:numPr>
        <w:jc w:val="both"/>
        <w:rPr>
          <w:b/>
        </w:rPr>
      </w:pPr>
      <w:r w:rsidRPr="00973C3C">
        <w:rPr>
          <w:b/>
        </w:rPr>
        <w:t>– Quotas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ind w:left="360"/>
        <w:jc w:val="both"/>
      </w:pPr>
      <w:r w:rsidRPr="00973C3C">
        <w:t>A cobrança das quotas é uma das preocupações da Associação, que ao longo da sua ex</w:t>
      </w:r>
      <w:r>
        <w:t xml:space="preserve">istência tem vindo a manter </w:t>
      </w:r>
      <w:r w:rsidRPr="00973C3C">
        <w:t>activamente o vínculo forma</w:t>
      </w:r>
      <w:r w:rsidR="00B83326">
        <w:t>l dos associados. No ano de 2016</w:t>
      </w:r>
      <w:r w:rsidRPr="00973C3C">
        <w:t xml:space="preserve"> a Associação continuou a promoção, junto dos associados, da necessidade de um pagamento atempado, dado que permite à Associação um melhor controlo sobre as receitas e uma previsão atempada do que pode projectar para o futuro. Foi uma preocupação da Associação reatar a ligação com todos os associados que estejam inactivos, chamando-os de novo para o corpo associativo, através da </w:t>
      </w:r>
      <w:r>
        <w:t>divulgação das suas actividades desportivas</w:t>
      </w:r>
      <w:r w:rsidRPr="00973C3C">
        <w:t>.</w:t>
      </w:r>
    </w:p>
    <w:p w:rsidR="00006707" w:rsidRPr="00973C3C" w:rsidRDefault="00006707" w:rsidP="0016205F">
      <w:pPr>
        <w:ind w:left="360"/>
        <w:jc w:val="both"/>
      </w:pPr>
      <w:r w:rsidRPr="00973C3C">
        <w:t>Foi essencial a consolidação da Base de Dados que se encontrava em actualização desde o</w:t>
      </w:r>
      <w:r w:rsidR="00726EF4">
        <w:t>s</w:t>
      </w:r>
      <w:r w:rsidRPr="00973C3C">
        <w:t xml:space="preserve"> ano</w:t>
      </w:r>
      <w:r w:rsidR="00726EF4">
        <w:t>s</w:t>
      </w:r>
      <w:r w:rsidRPr="00973C3C">
        <w:t xml:space="preserve"> anterior</w:t>
      </w:r>
      <w:r w:rsidR="00726EF4">
        <w:t>es</w:t>
      </w:r>
      <w:r w:rsidRPr="00973C3C">
        <w:t xml:space="preserve"> e graças ao esforço de todos, podemos contar hoje já com certezas na gestão dos associados da ANSG.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Default="00006707" w:rsidP="0016205F">
      <w:pPr>
        <w:ind w:left="360"/>
        <w:jc w:val="both"/>
        <w:rPr>
          <w:b/>
        </w:rPr>
      </w:pPr>
    </w:p>
    <w:p w:rsidR="00006707" w:rsidRDefault="00006707" w:rsidP="0016205F">
      <w:pPr>
        <w:ind w:left="360"/>
        <w:jc w:val="both"/>
        <w:rPr>
          <w:b/>
        </w:rPr>
      </w:pPr>
    </w:p>
    <w:p w:rsidR="00006707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ind w:left="360"/>
        <w:jc w:val="both"/>
        <w:rPr>
          <w:b/>
        </w:rPr>
      </w:pPr>
      <w:r w:rsidRPr="00973C3C">
        <w:rPr>
          <w:b/>
        </w:rPr>
        <w:t>5 – CONTAS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B83326" w:rsidP="0016205F">
      <w:pPr>
        <w:ind w:left="360"/>
        <w:jc w:val="both"/>
      </w:pPr>
      <w:r>
        <w:t>Se o resultado de 2015</w:t>
      </w:r>
      <w:r w:rsidR="00006707" w:rsidRPr="00E209D9">
        <w:t xml:space="preserve"> já se apresentou positivo, o exercício de 201</w:t>
      </w:r>
      <w:r>
        <w:t>6</w:t>
      </w:r>
      <w:r w:rsidR="00006707" w:rsidRPr="00E209D9">
        <w:t xml:space="preserve"> foi consolidado e graças a um controlo por parte da Direção face às receitas obtidas e aos custos necessários ao funcionamento da Associação, as contas estão equilibradas.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F00DE6" w:rsidRDefault="00006707" w:rsidP="0016205F">
      <w:pPr>
        <w:ind w:left="360"/>
        <w:jc w:val="both"/>
      </w:pPr>
      <w:r w:rsidRPr="00F00DE6">
        <w:t>(Ver mapa da demonstração de resultados em anexo)</w:t>
      </w:r>
    </w:p>
    <w:p w:rsidR="00006707" w:rsidRPr="00F00DE6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ind w:left="360"/>
        <w:jc w:val="both"/>
        <w:rPr>
          <w:b/>
        </w:rPr>
      </w:pPr>
      <w:r w:rsidRPr="00973C3C">
        <w:rPr>
          <w:b/>
        </w:rPr>
        <w:t>6 – AGRADECIMENTOS</w:t>
      </w:r>
    </w:p>
    <w:p w:rsidR="00006707" w:rsidRPr="00973C3C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ind w:left="360"/>
        <w:jc w:val="both"/>
      </w:pPr>
      <w:r w:rsidRPr="00973C3C">
        <w:t>Ao Presidente da AG, o nosso associado Vasco Rocha Vieira, pela sua disponibilidade, gentileza e sensibilidade que nos ajudou de forma preciosa nos variados contactos institucionais que a Direcção desenvolveu.</w:t>
      </w:r>
    </w:p>
    <w:p w:rsidR="00006707" w:rsidRPr="00973C3C" w:rsidRDefault="00006707" w:rsidP="0016205F">
      <w:pPr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t xml:space="preserve">Ao nosso Patrocinador Banco BIC </w:t>
      </w:r>
      <w:proofErr w:type="gramStart"/>
      <w:r w:rsidRPr="00973C3C">
        <w:t>que  nos</w:t>
      </w:r>
      <w:proofErr w:type="gramEnd"/>
      <w:r w:rsidRPr="00973C3C">
        <w:t xml:space="preserve"> apoiou ao longo do ano.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lastRenderedPageBreak/>
        <w:t>À Direcção dos campos onde realiz</w:t>
      </w:r>
      <w:r w:rsidR="00B83326">
        <w:t>ámos provas e respectivos cola</w:t>
      </w:r>
      <w:r w:rsidRPr="00973C3C">
        <w:t>boradores, um especial agr</w:t>
      </w:r>
      <w:r w:rsidR="00B83326">
        <w:t>adecimento por toda a cooperação</w:t>
      </w:r>
      <w:r w:rsidRPr="00973C3C">
        <w:t xml:space="preserve"> e boa vontade demonstradas.</w:t>
      </w:r>
    </w:p>
    <w:p w:rsidR="00006707" w:rsidRPr="00973C3C" w:rsidRDefault="00006707" w:rsidP="0016205F">
      <w:pPr>
        <w:ind w:left="360"/>
        <w:jc w:val="both"/>
      </w:pPr>
    </w:p>
    <w:p w:rsidR="00006707" w:rsidRPr="00973C3C" w:rsidRDefault="00006707" w:rsidP="0016205F">
      <w:pPr>
        <w:ind w:left="360"/>
        <w:jc w:val="both"/>
      </w:pPr>
      <w:r w:rsidRPr="00973C3C">
        <w:t>Aos dois colaboradores externos da Associação a Cristina e o Diogo Mello que, face ao desenvolvimento das actividades levadas a cabo no ano de 201</w:t>
      </w:r>
      <w:r w:rsidR="00B83326">
        <w:t>6</w:t>
      </w:r>
      <w:r w:rsidRPr="00973C3C">
        <w:t xml:space="preserve">, sempre se disponibilizaram para colaborar a qualquer hora e nos seus domicílios </w:t>
      </w:r>
      <w:r w:rsidR="00B83326">
        <w:t>de forma profissional</w:t>
      </w:r>
      <w:r w:rsidRPr="00973C3C">
        <w:t>.</w:t>
      </w:r>
    </w:p>
    <w:p w:rsidR="00006707" w:rsidRPr="00973C3C" w:rsidRDefault="00006707" w:rsidP="0016205F">
      <w:pPr>
        <w:ind w:left="360"/>
        <w:jc w:val="both"/>
      </w:pPr>
    </w:p>
    <w:p w:rsidR="00006707" w:rsidRDefault="00006707" w:rsidP="0016205F">
      <w:pPr>
        <w:ind w:left="360"/>
        <w:jc w:val="both"/>
      </w:pPr>
      <w:r w:rsidRPr="00973C3C">
        <w:t>Por último, um agradecimento a todos os nossos Associados, pela colaboração e estímulo com que sempre nos honraram.</w:t>
      </w:r>
    </w:p>
    <w:p w:rsidR="00006707" w:rsidRPr="00973C3C" w:rsidRDefault="00006707" w:rsidP="0016205F">
      <w:pPr>
        <w:ind w:left="360"/>
        <w:jc w:val="both"/>
      </w:pPr>
    </w:p>
    <w:p w:rsidR="00006707" w:rsidRDefault="00006707" w:rsidP="0016205F">
      <w:pPr>
        <w:ind w:left="360"/>
        <w:jc w:val="both"/>
        <w:rPr>
          <w:b/>
        </w:rPr>
      </w:pPr>
    </w:p>
    <w:p w:rsidR="00006707" w:rsidRPr="00973C3C" w:rsidRDefault="00006707" w:rsidP="0016205F">
      <w:pPr>
        <w:ind w:left="360"/>
        <w:jc w:val="both"/>
        <w:rPr>
          <w:b/>
        </w:rPr>
      </w:pPr>
      <w:r w:rsidRPr="00973C3C">
        <w:rPr>
          <w:b/>
        </w:rPr>
        <w:t xml:space="preserve">7 – PARECER DO CONSELHO FISCAL </w:t>
      </w:r>
    </w:p>
    <w:p w:rsidR="00006707" w:rsidRPr="00973C3C" w:rsidRDefault="00006707" w:rsidP="0016205F">
      <w:pPr>
        <w:jc w:val="both"/>
        <w:rPr>
          <w:b/>
        </w:rPr>
      </w:pPr>
    </w:p>
    <w:p w:rsidR="00006707" w:rsidRPr="00973C3C" w:rsidRDefault="00006707" w:rsidP="0016205F">
      <w:pPr>
        <w:jc w:val="both"/>
      </w:pPr>
      <w:r w:rsidRPr="00973C3C">
        <w:t>Por último resta-nos formular a seguinte proposta:</w:t>
      </w:r>
    </w:p>
    <w:p w:rsidR="00006707" w:rsidRPr="00973C3C" w:rsidRDefault="00006707" w:rsidP="0016205F">
      <w:pPr>
        <w:jc w:val="both"/>
      </w:pPr>
    </w:p>
    <w:p w:rsidR="00006707" w:rsidRDefault="00006707" w:rsidP="0016205F">
      <w:pPr>
        <w:jc w:val="both"/>
      </w:pPr>
      <w:r w:rsidRPr="00973C3C">
        <w:t xml:space="preserve">Que seja aprovado, pela Assembleia Geral, um voto de louvor ao Conselho Fiscal pelo zelo, eficiência e empenho com que exerceu as suas funções, procedendo sempre com regularidade ao exame das contas e actividades da Associação </w:t>
      </w:r>
      <w:r>
        <w:t>N</w:t>
      </w:r>
      <w:r w:rsidRPr="00973C3C">
        <w:t>acional de Seniores de Golfe de Portugal.</w:t>
      </w:r>
    </w:p>
    <w:p w:rsidR="00006707" w:rsidRPr="00973C3C" w:rsidRDefault="00006707" w:rsidP="0016205F">
      <w:pPr>
        <w:jc w:val="both"/>
      </w:pPr>
    </w:p>
    <w:p w:rsidR="00006707" w:rsidRPr="00973C3C" w:rsidRDefault="00006707" w:rsidP="0016205F">
      <w:pPr>
        <w:jc w:val="both"/>
      </w:pPr>
    </w:p>
    <w:p w:rsidR="00006707" w:rsidRPr="00973C3C" w:rsidRDefault="00726EF4" w:rsidP="0016205F">
      <w:pPr>
        <w:jc w:val="both"/>
      </w:pPr>
      <w:r>
        <w:t>Sintra, 22</w:t>
      </w:r>
      <w:r w:rsidR="00006707">
        <w:t xml:space="preserve"> </w:t>
      </w:r>
      <w:r w:rsidR="00006707" w:rsidRPr="00E209D9">
        <w:t xml:space="preserve">de Março de </w:t>
      </w:r>
      <w:r w:rsidR="0016205F" w:rsidRPr="00E209D9">
        <w:t>201</w:t>
      </w:r>
      <w:r w:rsidR="0016205F">
        <w:t>7.</w:t>
      </w:r>
    </w:p>
    <w:p w:rsidR="00006707" w:rsidRPr="00973C3C" w:rsidRDefault="00006707" w:rsidP="0016205F">
      <w:pPr>
        <w:jc w:val="both"/>
      </w:pPr>
    </w:p>
    <w:p w:rsidR="00006707" w:rsidRPr="00973C3C" w:rsidRDefault="00006707" w:rsidP="0016205F">
      <w:pPr>
        <w:jc w:val="both"/>
      </w:pPr>
      <w:r w:rsidRPr="00973C3C">
        <w:t>A DIRECÇÃO</w:t>
      </w:r>
    </w:p>
    <w:p w:rsidR="00006707" w:rsidRPr="00973C3C" w:rsidRDefault="00006707" w:rsidP="0016205F">
      <w:pPr>
        <w:jc w:val="both"/>
      </w:pPr>
    </w:p>
    <w:p w:rsidR="00006707" w:rsidRPr="00973C3C" w:rsidRDefault="00006707" w:rsidP="0016205F">
      <w:pPr>
        <w:jc w:val="both"/>
      </w:pPr>
      <w:r w:rsidRPr="00973C3C">
        <w:t>António Carvalhal Rebelo</w:t>
      </w:r>
    </w:p>
    <w:p w:rsidR="00006707" w:rsidRDefault="00006707" w:rsidP="0016205F">
      <w:pPr>
        <w:jc w:val="both"/>
      </w:pPr>
      <w:r w:rsidRPr="00973C3C">
        <w:t>António Costa</w:t>
      </w:r>
    </w:p>
    <w:p w:rsidR="00726EF4" w:rsidRPr="00973C3C" w:rsidRDefault="00726EF4" w:rsidP="0016205F">
      <w:pPr>
        <w:jc w:val="both"/>
      </w:pPr>
      <w:r>
        <w:t>António Villa Freitas</w:t>
      </w:r>
    </w:p>
    <w:p w:rsidR="00006707" w:rsidRPr="00973C3C" w:rsidRDefault="00006707" w:rsidP="0016205F">
      <w:pPr>
        <w:jc w:val="both"/>
      </w:pPr>
      <w:r w:rsidRPr="00973C3C">
        <w:t xml:space="preserve">Abel Carlos Pereira </w:t>
      </w:r>
    </w:p>
    <w:p w:rsidR="00006707" w:rsidRDefault="00006707" w:rsidP="0016205F">
      <w:pPr>
        <w:jc w:val="both"/>
      </w:pPr>
      <w:r w:rsidRPr="00973C3C">
        <w:t>Carlos Felício</w:t>
      </w:r>
    </w:p>
    <w:p w:rsidR="00726EF4" w:rsidRPr="00973C3C" w:rsidRDefault="00726EF4" w:rsidP="0016205F">
      <w:pPr>
        <w:jc w:val="both"/>
      </w:pPr>
      <w:r>
        <w:t>Gregório Cabo</w:t>
      </w:r>
    </w:p>
    <w:p w:rsidR="00006707" w:rsidRPr="00973C3C" w:rsidRDefault="00006707" w:rsidP="0016205F">
      <w:pPr>
        <w:jc w:val="both"/>
      </w:pPr>
      <w:r w:rsidRPr="00973C3C">
        <w:t>Lamberto Ba</w:t>
      </w:r>
      <w:r w:rsidR="00726EF4">
        <w:t>t</w:t>
      </w:r>
      <w:r w:rsidRPr="00973C3C">
        <w:t>tistini</w:t>
      </w:r>
    </w:p>
    <w:p w:rsidR="00006707" w:rsidRDefault="00006707" w:rsidP="0016205F">
      <w:pPr>
        <w:jc w:val="both"/>
      </w:pPr>
      <w:r>
        <w:t>Noé Fontes</w:t>
      </w:r>
    </w:p>
    <w:p w:rsidR="00726EF4" w:rsidRPr="00973C3C" w:rsidRDefault="00726EF4" w:rsidP="0016205F">
      <w:pPr>
        <w:jc w:val="both"/>
      </w:pPr>
      <w:r>
        <w:t>Nuno Mimoso</w:t>
      </w:r>
    </w:p>
    <w:p w:rsidR="00006707" w:rsidRDefault="00006707" w:rsidP="0016205F">
      <w:pPr>
        <w:jc w:val="both"/>
        <w:rPr>
          <w:sz w:val="28"/>
          <w:szCs w:val="28"/>
        </w:rPr>
      </w:pPr>
    </w:p>
    <w:p w:rsidR="00006707" w:rsidRPr="0012537C" w:rsidRDefault="00006707" w:rsidP="00006707">
      <w:pPr>
        <w:jc w:val="both"/>
        <w:rPr>
          <w:sz w:val="28"/>
          <w:szCs w:val="28"/>
        </w:rPr>
      </w:pPr>
    </w:p>
    <w:p w:rsidR="00006707" w:rsidRPr="00580EB8" w:rsidRDefault="00006707" w:rsidP="00006707">
      <w:pPr>
        <w:jc w:val="both"/>
        <w:rPr>
          <w:b/>
          <w:sz w:val="28"/>
          <w:szCs w:val="28"/>
        </w:rPr>
      </w:pPr>
    </w:p>
    <w:p w:rsidR="00006707" w:rsidRPr="00A7659A" w:rsidRDefault="00006707" w:rsidP="00006707">
      <w:pPr>
        <w:jc w:val="both"/>
        <w:rPr>
          <w:sz w:val="28"/>
          <w:szCs w:val="28"/>
        </w:rPr>
      </w:pPr>
    </w:p>
    <w:p w:rsidR="00006707" w:rsidRDefault="00006707" w:rsidP="00006707"/>
    <w:p w:rsidR="00006707" w:rsidRDefault="00006707" w:rsidP="00006707"/>
    <w:p w:rsidR="00E4182C" w:rsidRDefault="00E4182C"/>
    <w:sectPr w:rsidR="00E4182C" w:rsidSect="009F32FC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49F"/>
    <w:multiLevelType w:val="hybridMultilevel"/>
    <w:tmpl w:val="F76A2B5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FAB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6531D"/>
    <w:multiLevelType w:val="hybridMultilevel"/>
    <w:tmpl w:val="C0121DF2"/>
    <w:lvl w:ilvl="0" w:tplc="07107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6822"/>
    <w:multiLevelType w:val="multilevel"/>
    <w:tmpl w:val="CB0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07"/>
    <w:rsid w:val="00006707"/>
    <w:rsid w:val="00093431"/>
    <w:rsid w:val="0016205F"/>
    <w:rsid w:val="00245FCA"/>
    <w:rsid w:val="002D2BA2"/>
    <w:rsid w:val="00386E32"/>
    <w:rsid w:val="003F0BF2"/>
    <w:rsid w:val="005C0667"/>
    <w:rsid w:val="00606E47"/>
    <w:rsid w:val="00646E0F"/>
    <w:rsid w:val="006F1EB6"/>
    <w:rsid w:val="0070554D"/>
    <w:rsid w:val="00726EF4"/>
    <w:rsid w:val="007A3010"/>
    <w:rsid w:val="007B1D3B"/>
    <w:rsid w:val="009E0D89"/>
    <w:rsid w:val="00AE52A2"/>
    <w:rsid w:val="00B83326"/>
    <w:rsid w:val="00B86FB4"/>
    <w:rsid w:val="00B874F9"/>
    <w:rsid w:val="00C6307C"/>
    <w:rsid w:val="00CC1FC7"/>
    <w:rsid w:val="00D4161A"/>
    <w:rsid w:val="00E336F4"/>
    <w:rsid w:val="00E4182C"/>
    <w:rsid w:val="00E42B8A"/>
    <w:rsid w:val="00FB3CBA"/>
    <w:rsid w:val="00FE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06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067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2213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Felicio</dc:creator>
  <cp:lastModifiedBy>APSG</cp:lastModifiedBy>
  <cp:revision>2</cp:revision>
  <dcterms:created xsi:type="dcterms:W3CDTF">2017-05-22T17:10:00Z</dcterms:created>
  <dcterms:modified xsi:type="dcterms:W3CDTF">2017-05-22T17:10:00Z</dcterms:modified>
</cp:coreProperties>
</file>